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A" w:rsidRPr="0097135A" w:rsidRDefault="0097135A" w:rsidP="00971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7135A" w:rsidRPr="0097135A" w:rsidRDefault="0097135A" w:rsidP="00971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" cy="668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5A" w:rsidRPr="0097135A" w:rsidRDefault="0097135A" w:rsidP="0097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135A" w:rsidRPr="0097135A" w:rsidRDefault="0097135A" w:rsidP="00971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ЕТКУЛЬСКОГО МУНИЦИПАЛЬНОГО РАЙОНА</w:t>
      </w:r>
    </w:p>
    <w:p w:rsidR="0097135A" w:rsidRPr="0097135A" w:rsidRDefault="0097135A" w:rsidP="00971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7135A" w:rsidRPr="0097135A" w:rsidRDefault="0097135A" w:rsidP="0097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3655" t="36830" r="3302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97135A" w:rsidRPr="0097135A" w:rsidTr="008B227A">
        <w:tc>
          <w:tcPr>
            <w:tcW w:w="2518" w:type="dxa"/>
          </w:tcPr>
          <w:p w:rsidR="0097135A" w:rsidRPr="0097135A" w:rsidRDefault="0097135A" w:rsidP="0097135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7135A">
              <w:rPr>
                <w:color w:val="000000"/>
              </w:rPr>
              <w:t>____________№______</w:t>
            </w:r>
          </w:p>
        </w:tc>
      </w:tr>
    </w:tbl>
    <w:p w:rsidR="0097135A" w:rsidRPr="0097135A" w:rsidRDefault="0097135A" w:rsidP="0097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с. Еткуль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</w:tblGrid>
      <w:tr w:rsidR="0097135A" w:rsidRPr="0097135A" w:rsidTr="008B227A">
        <w:trPr>
          <w:trHeight w:val="1369"/>
        </w:trPr>
        <w:tc>
          <w:tcPr>
            <w:tcW w:w="2518" w:type="dxa"/>
          </w:tcPr>
          <w:p w:rsidR="0097135A" w:rsidRPr="0097135A" w:rsidRDefault="0097135A" w:rsidP="0097135A">
            <w:pPr>
              <w:jc w:val="both"/>
              <w:rPr>
                <w:sz w:val="28"/>
                <w:szCs w:val="28"/>
              </w:rPr>
            </w:pPr>
          </w:p>
          <w:p w:rsidR="0097135A" w:rsidRPr="0097135A" w:rsidRDefault="0097135A" w:rsidP="0097135A">
            <w:pPr>
              <w:jc w:val="both"/>
              <w:rPr>
                <w:sz w:val="28"/>
                <w:szCs w:val="28"/>
              </w:rPr>
            </w:pPr>
            <w:r w:rsidRPr="0097135A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97135A">
              <w:rPr>
                <w:sz w:val="28"/>
                <w:szCs w:val="28"/>
              </w:rPr>
              <w:t>административного</w:t>
            </w:r>
            <w:proofErr w:type="gramEnd"/>
            <w:r w:rsidRPr="0097135A">
              <w:rPr>
                <w:sz w:val="28"/>
                <w:szCs w:val="28"/>
              </w:rPr>
              <w:t xml:space="preserve"> </w:t>
            </w:r>
          </w:p>
          <w:p w:rsidR="0097135A" w:rsidRPr="0097135A" w:rsidRDefault="0097135A" w:rsidP="0097135A">
            <w:pPr>
              <w:jc w:val="both"/>
              <w:rPr>
                <w:sz w:val="28"/>
                <w:szCs w:val="28"/>
              </w:rPr>
            </w:pPr>
            <w:r w:rsidRPr="0097135A">
              <w:rPr>
                <w:sz w:val="28"/>
                <w:szCs w:val="28"/>
              </w:rPr>
              <w:t>регламента</w:t>
            </w:r>
          </w:p>
        </w:tc>
      </w:tr>
    </w:tbl>
    <w:p w:rsidR="0097135A" w:rsidRPr="0097135A" w:rsidRDefault="0097135A" w:rsidP="009713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135A" w:rsidRPr="0097135A" w:rsidRDefault="0097135A" w:rsidP="009713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D7C07" w:rsidRPr="007D7C07" w:rsidRDefault="0097135A" w:rsidP="002A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7C07"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регулирования предоставления муниципальной услуги управлением строительства и архитектуры администрации </w:t>
      </w:r>
      <w:proofErr w:type="spellStart"/>
      <w:r w:rsidR="007D7C07"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="007D7C07"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руководствуясь статьей </w:t>
      </w:r>
      <w:r w:rsidR="007D7C07" w:rsidRPr="007D7C07">
        <w:rPr>
          <w:rFonts w:ascii="Times New Roman" w:eastAsia="Times New Roman" w:hAnsi="Times New Roman" w:cs="Times New Roman"/>
          <w:sz w:val="28"/>
          <w:szCs w:val="28"/>
        </w:rPr>
        <w:t>51.1.</w:t>
      </w:r>
      <w:r w:rsidR="007D7C07"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Федеральным законом «Об общих принципах организации местного самоуп</w:t>
      </w:r>
      <w:bookmarkStart w:id="0" w:name="_GoBack"/>
      <w:bookmarkEnd w:id="0"/>
      <w:r w:rsidR="007D7C07"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в Российской Федерации», Уставом </w:t>
      </w:r>
      <w:proofErr w:type="spellStart"/>
      <w:r w:rsidR="007D7C07"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="007D7C07"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7D7C07" w:rsidRPr="007D7C07" w:rsidRDefault="007D7C07" w:rsidP="002A1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7D7C07" w:rsidRPr="007D7C07" w:rsidRDefault="007D7C07" w:rsidP="002A1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административный регламент предоставления муниципальной услуги </w:t>
      </w:r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C07" w:rsidRPr="007D7C07" w:rsidRDefault="007D7C07" w:rsidP="002A15C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Отделу информационных технологий </w:t>
      </w: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организационно-правовой</w:t>
      </w:r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администрации </w:t>
      </w:r>
      <w:proofErr w:type="spellStart"/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(Марфина С.В.)</w:t>
      </w: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7D7C07" w:rsidRPr="007D7C07" w:rsidRDefault="007D7C07" w:rsidP="002A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 за</w:t>
      </w:r>
      <w:proofErr w:type="gramEnd"/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</w:t>
      </w:r>
      <w:proofErr w:type="spellStart"/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                           </w:t>
      </w:r>
      <w:proofErr w:type="spellStart"/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Карповича</w:t>
      </w:r>
      <w:proofErr w:type="spellEnd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</w:t>
      </w:r>
    </w:p>
    <w:p w:rsidR="007D7C07" w:rsidRPr="007D7C07" w:rsidRDefault="007D7C07" w:rsidP="002A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07" w:rsidRPr="007D7C07" w:rsidRDefault="007D7C07" w:rsidP="002A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07" w:rsidRPr="007D7C07" w:rsidRDefault="007D7C07" w:rsidP="002A1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5A" w:rsidRPr="0097135A" w:rsidRDefault="0097135A" w:rsidP="007D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713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</w:p>
    <w:p w:rsidR="0097135A" w:rsidRPr="0097135A" w:rsidRDefault="0097135A" w:rsidP="0097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71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1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971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Ю.В. Кузьменков</w:t>
      </w:r>
    </w:p>
    <w:p w:rsidR="0097135A" w:rsidRPr="0097135A" w:rsidRDefault="0097135A" w:rsidP="009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5A" w:rsidRPr="0097135A" w:rsidRDefault="0097135A" w:rsidP="009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BF" w:rsidRPr="007D7C07" w:rsidRDefault="007D7C07" w:rsidP="0056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     </w:t>
      </w:r>
    </w:p>
    <w:p w:rsidR="005635BF" w:rsidRPr="007D7C07" w:rsidRDefault="005635BF" w:rsidP="0056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главы               </w:t>
      </w:r>
      <w:r w:rsid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В.В. </w:t>
      </w:r>
      <w:proofErr w:type="spellStart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Карпович</w:t>
      </w:r>
      <w:proofErr w:type="spellEnd"/>
    </w:p>
    <w:p w:rsidR="005635BF" w:rsidRPr="007D7C07" w:rsidRDefault="005635BF" w:rsidP="0056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635BF" w:rsidRPr="007D7C07" w:rsidRDefault="005635BF" w:rsidP="0056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BF" w:rsidRPr="007D7C07" w:rsidRDefault="005635BF" w:rsidP="0056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BF" w:rsidRPr="007D7C07" w:rsidRDefault="005635BF" w:rsidP="0056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proofErr w:type="gramEnd"/>
    </w:p>
    <w:p w:rsidR="005635BF" w:rsidRPr="007D7C07" w:rsidRDefault="005635BF" w:rsidP="0056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управления </w:t>
      </w:r>
      <w:proofErr w:type="gramStart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</w:t>
      </w:r>
      <w:proofErr w:type="gramEnd"/>
    </w:p>
    <w:p w:rsidR="005635BF" w:rsidRPr="007D7C07" w:rsidRDefault="005635BF" w:rsidP="0056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администрации </w:t>
      </w:r>
      <w:proofErr w:type="spellStart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7D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О.А. Кудрявцева муниципального района</w:t>
      </w:r>
    </w:p>
    <w:p w:rsidR="005635BF" w:rsidRPr="007D7C07" w:rsidRDefault="005635BF" w:rsidP="00563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EF" w:rsidRPr="007D7C07" w:rsidRDefault="002104EF">
      <w:pPr>
        <w:rPr>
          <w:sz w:val="28"/>
          <w:szCs w:val="28"/>
        </w:rPr>
      </w:pPr>
    </w:p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Default="005635BF"/>
    <w:p w:rsidR="005635BF" w:rsidRPr="005635BF" w:rsidRDefault="005635BF" w:rsidP="005635BF">
      <w:pPr>
        <w:spacing w:after="0" w:line="240" w:lineRule="auto"/>
        <w:rPr>
          <w:rFonts w:ascii="Times New Roman" w:hAnsi="Times New Roman" w:cs="Times New Roman"/>
        </w:rPr>
      </w:pPr>
      <w:r w:rsidRPr="005635BF">
        <w:rPr>
          <w:rFonts w:ascii="Times New Roman" w:hAnsi="Times New Roman" w:cs="Times New Roman"/>
        </w:rPr>
        <w:t>Екатерина Васильевна Исаева</w:t>
      </w:r>
    </w:p>
    <w:p w:rsidR="005635BF" w:rsidRPr="005635BF" w:rsidRDefault="005635BF" w:rsidP="005635BF">
      <w:pPr>
        <w:pStyle w:val="a6"/>
        <w:jc w:val="both"/>
        <w:rPr>
          <w:b w:val="0"/>
          <w:sz w:val="20"/>
          <w:szCs w:val="20"/>
        </w:rPr>
      </w:pPr>
      <w:r w:rsidRPr="005635BF">
        <w:rPr>
          <w:rFonts w:eastAsiaTheme="minorEastAsia"/>
          <w:b w:val="0"/>
          <w:bCs w:val="0"/>
          <w:sz w:val="20"/>
          <w:szCs w:val="20"/>
        </w:rPr>
        <w:t>Тел.: 8(351-45) 2-12-34</w:t>
      </w:r>
    </w:p>
    <w:p w:rsidR="005635BF" w:rsidRDefault="005635BF" w:rsidP="005635BF">
      <w:pPr>
        <w:spacing w:line="240" w:lineRule="auto"/>
      </w:pPr>
    </w:p>
    <w:p w:rsidR="005635BF" w:rsidRDefault="005635BF" w:rsidP="005635BF">
      <w:pPr>
        <w:spacing w:line="240" w:lineRule="auto"/>
      </w:pPr>
    </w:p>
    <w:sectPr w:rsidR="0056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71"/>
    <w:rsid w:val="001B3571"/>
    <w:rsid w:val="002104EF"/>
    <w:rsid w:val="002A15C9"/>
    <w:rsid w:val="002C7B23"/>
    <w:rsid w:val="005635BF"/>
    <w:rsid w:val="007D7C07"/>
    <w:rsid w:val="0097135A"/>
    <w:rsid w:val="00993882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35BF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63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35BF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63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Ирина Владимировна Гладских</cp:lastModifiedBy>
  <cp:revision>6</cp:revision>
  <cp:lastPrinted>2020-02-14T04:33:00Z</cp:lastPrinted>
  <dcterms:created xsi:type="dcterms:W3CDTF">2020-01-20T06:17:00Z</dcterms:created>
  <dcterms:modified xsi:type="dcterms:W3CDTF">2020-03-12T10:08:00Z</dcterms:modified>
</cp:coreProperties>
</file>